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BFB" w:rsidRDefault="00C340BB">
      <w:pPr>
        <w:suppressAutoHyphens/>
        <w:spacing w:after="0" w:line="240" w:lineRule="auto"/>
        <w:ind w:right="-214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Zespół Szkół przy </w:t>
      </w:r>
      <w:r w:rsidR="00401BFB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Klinicznym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Szpitalu Wojewódzkim nr 2 im. Św. Jadwigi Królowej </w:t>
      </w:r>
    </w:p>
    <w:p w:rsidR="0011382D" w:rsidRDefault="00C340BB" w:rsidP="00401BFB">
      <w:pPr>
        <w:suppressAutoHyphens/>
        <w:spacing w:after="0" w:line="240" w:lineRule="auto"/>
        <w:ind w:right="-214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w Rzeszowie </w:t>
      </w:r>
    </w:p>
    <w:p w:rsidR="0011382D" w:rsidRPr="001E7E61" w:rsidRDefault="009150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zaprasza do</w:t>
      </w:r>
      <w:r w:rsidR="00C340BB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udziału w </w:t>
      </w:r>
      <w:r w:rsidR="00186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I</w:t>
      </w:r>
      <w:r w:rsidR="00E0289D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I</w:t>
      </w:r>
      <w:r w:rsidR="003F70E5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I</w:t>
      </w:r>
      <w:r w:rsidR="00186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edycji </w:t>
      </w:r>
      <w:r w:rsidR="00C618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wojewódzkiego</w:t>
      </w:r>
      <w:r w:rsidR="00401BFB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konkursu </w:t>
      </w:r>
      <w:r w:rsidR="001E7E6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fotograficzno-</w:t>
      </w:r>
      <w:r w:rsidR="00401BFB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przyrodniczego</w:t>
      </w:r>
      <w:r w:rsidR="00C340BB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:</w:t>
      </w:r>
    </w:p>
    <w:p w:rsidR="003F70E5" w:rsidRDefault="004953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KOLORY NATURY W OBIEKTYWIE</w:t>
      </w:r>
    </w:p>
    <w:p w:rsidR="003F70E5" w:rsidRPr="003F70E5" w:rsidRDefault="003F70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3F70E5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Tegoroczny temat przewodni: </w:t>
      </w:r>
    </w:p>
    <w:p w:rsidR="0011382D" w:rsidRDefault="00E028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"</w:t>
      </w:r>
      <w:r w:rsidR="003F70E5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Sztuka  kamuflażu</w:t>
      </w:r>
      <w:r w:rsidR="00C340BB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”</w:t>
      </w:r>
    </w:p>
    <w:p w:rsidR="0011382D" w:rsidRDefault="0011382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11382D" w:rsidRDefault="00C340B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Cele konkursu:</w:t>
      </w:r>
    </w:p>
    <w:p w:rsidR="0011382D" w:rsidRDefault="003F70E5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Rozwijanie zainteresowań</w:t>
      </w:r>
      <w:r w:rsidR="00401BFB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przyrodą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i fotografią</w:t>
      </w:r>
      <w:r w:rsidR="00C340BB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</w:t>
      </w:r>
    </w:p>
    <w:p w:rsidR="00401BFB" w:rsidRDefault="00401BFB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Poznanie rodzimych gatunków</w:t>
      </w:r>
      <w:r w:rsidR="00E8572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</w:p>
    <w:p w:rsidR="00401BFB" w:rsidRDefault="00401BFB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Zapoznanie się z terminologią biologiczną </w:t>
      </w:r>
      <w:r w:rsidR="003F70E5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nazwami gatunkowymi</w:t>
      </w:r>
      <w:r w:rsidR="00E8572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oraz zdobycie umiejętności korzystania z kluczy i atlasów do oznaczania gatunków.</w:t>
      </w:r>
    </w:p>
    <w:p w:rsidR="00401BFB" w:rsidRDefault="00401BFB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Rozbudzanie i pogłębianie zamiłowania </w:t>
      </w:r>
      <w:r w:rsidR="00E8572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do obserwacji przyrody, kontaktu z nią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oraz szacunku dla </w:t>
      </w:r>
      <w:r w:rsidR="00E8572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niej.</w:t>
      </w:r>
    </w:p>
    <w:p w:rsidR="00E85727" w:rsidRDefault="00C340BB" w:rsidP="00E85727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3F70E5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Wzbogacanie </w:t>
      </w:r>
      <w:r w:rsidR="003F70E5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umiejętności fotografowania.</w:t>
      </w:r>
    </w:p>
    <w:p w:rsidR="003F70E5" w:rsidRPr="003F70E5" w:rsidRDefault="003F70E5" w:rsidP="003F70E5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E85727" w:rsidRPr="004953A9" w:rsidRDefault="00C340BB" w:rsidP="004953A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4953A9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Zadanie konkursowe polega na </w:t>
      </w:r>
      <w:r w:rsidR="00E85727" w:rsidRPr="004953A9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sfotografowaniu</w:t>
      </w:r>
      <w:r w:rsidR="00144114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 przez każdego uczestnika</w:t>
      </w:r>
      <w:r w:rsidR="00E85727" w:rsidRPr="004953A9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 </w:t>
      </w:r>
      <w:r w:rsidR="003F70E5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5</w:t>
      </w:r>
      <w:r w:rsidR="00E85727" w:rsidRPr="004953A9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 </w:t>
      </w:r>
      <w:r w:rsidR="003F70E5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osobników różnych gatunków zwierząt, które posiadły sztukę kamuflażu i doskonale wtopiły się w tło a następnie </w:t>
      </w:r>
      <w:r w:rsidR="00E85727" w:rsidRPr="004953A9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wywołaniu </w:t>
      </w:r>
      <w:r w:rsidR="00E0289D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zdjęć</w:t>
      </w:r>
      <w:r w:rsidR="00E85727" w:rsidRPr="004953A9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, </w:t>
      </w:r>
      <w:r w:rsidR="00AB2C11" w:rsidRPr="004953A9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naklejeniu z tyłu wypełnionej </w:t>
      </w:r>
      <w:r w:rsidR="00924C1D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etykiety</w:t>
      </w:r>
      <w:r w:rsidR="00E85727" w:rsidRPr="004953A9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 </w:t>
      </w:r>
      <w:r w:rsidR="00AB2C11" w:rsidRPr="004953A9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(patrz załącznik)</w:t>
      </w:r>
      <w:r w:rsidR="00E85727" w:rsidRPr="004953A9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 i przesłaniu ich na adres </w:t>
      </w:r>
      <w:r w:rsidR="004953A9" w:rsidRPr="004953A9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Szkoły Szpitalnej.</w:t>
      </w:r>
    </w:p>
    <w:p w:rsidR="0011382D" w:rsidRDefault="001138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85727" w:rsidRDefault="00AB2C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Regulamin konkursu</w:t>
      </w:r>
      <w:r w:rsidR="00E85727">
        <w:rPr>
          <w:rFonts w:ascii="Times New Roman" w:eastAsia="Times New Roman" w:hAnsi="Times New Roman" w:cs="Times New Roman"/>
          <w:sz w:val="24"/>
        </w:rPr>
        <w:t>:</w:t>
      </w:r>
    </w:p>
    <w:p w:rsidR="004953A9" w:rsidRDefault="004953A9" w:rsidP="004953A9">
      <w:pPr>
        <w:pStyle w:val="Akapitzlist"/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4953A9">
        <w:rPr>
          <w:rFonts w:ascii="Times New Roman" w:eastAsia="Times New Roman" w:hAnsi="Times New Roman" w:cs="Times New Roman"/>
          <w:sz w:val="24"/>
        </w:rPr>
        <w:t xml:space="preserve">Konkurs przeznaczony dla </w:t>
      </w:r>
      <w:r w:rsidR="00144114">
        <w:rPr>
          <w:rFonts w:ascii="Times New Roman" w:eastAsia="Times New Roman" w:hAnsi="Times New Roman" w:cs="Times New Roman"/>
          <w:sz w:val="24"/>
        </w:rPr>
        <w:t xml:space="preserve">uczniów </w:t>
      </w:r>
      <w:r w:rsidRPr="004953A9">
        <w:rPr>
          <w:rFonts w:ascii="Times New Roman" w:eastAsia="Times New Roman" w:hAnsi="Times New Roman" w:cs="Times New Roman"/>
          <w:sz w:val="24"/>
        </w:rPr>
        <w:t xml:space="preserve">klas </w:t>
      </w:r>
      <w:r w:rsidR="003F70E5">
        <w:rPr>
          <w:rFonts w:ascii="Times New Roman" w:eastAsia="Times New Roman" w:hAnsi="Times New Roman" w:cs="Times New Roman"/>
          <w:sz w:val="24"/>
        </w:rPr>
        <w:t>VI i VII szkoły podstawowej oraz  II i</w:t>
      </w:r>
      <w:r w:rsidR="00924C1D">
        <w:rPr>
          <w:rFonts w:ascii="Times New Roman" w:eastAsia="Times New Roman" w:hAnsi="Times New Roman" w:cs="Times New Roman"/>
          <w:sz w:val="24"/>
        </w:rPr>
        <w:t xml:space="preserve"> III</w:t>
      </w:r>
      <w:r w:rsidRPr="004953A9">
        <w:rPr>
          <w:rFonts w:ascii="Times New Roman" w:eastAsia="Times New Roman" w:hAnsi="Times New Roman" w:cs="Times New Roman"/>
          <w:sz w:val="24"/>
        </w:rPr>
        <w:t xml:space="preserve"> gimnazjum</w:t>
      </w:r>
    </w:p>
    <w:p w:rsidR="004953A9" w:rsidRDefault="00E85727" w:rsidP="004953A9">
      <w:pPr>
        <w:pStyle w:val="Akapitzlist"/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4953A9">
        <w:rPr>
          <w:rFonts w:ascii="Times New Roman" w:eastAsia="Times New Roman" w:hAnsi="Times New Roman" w:cs="Times New Roman"/>
          <w:sz w:val="24"/>
        </w:rPr>
        <w:t>Fotografowane gatunki muszą być rodzime, wolno żyjące, w naturalnym środowisku występowania</w:t>
      </w:r>
      <w:r w:rsidR="00C60EFD">
        <w:rPr>
          <w:rFonts w:ascii="Times New Roman" w:eastAsia="Times New Roman" w:hAnsi="Times New Roman" w:cs="Times New Roman"/>
          <w:sz w:val="24"/>
        </w:rPr>
        <w:t xml:space="preserve">, muszą </w:t>
      </w:r>
      <w:r w:rsidR="006E5616">
        <w:rPr>
          <w:rFonts w:ascii="Times New Roman" w:eastAsia="Times New Roman" w:hAnsi="Times New Roman" w:cs="Times New Roman"/>
          <w:sz w:val="24"/>
        </w:rPr>
        <w:t>doskonale kamuflować się z otoczeniem.</w:t>
      </w:r>
    </w:p>
    <w:p w:rsidR="004953A9" w:rsidRDefault="00AB2C11" w:rsidP="004953A9">
      <w:pPr>
        <w:pStyle w:val="Akapitzlist"/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4953A9">
        <w:rPr>
          <w:rFonts w:ascii="Times New Roman" w:eastAsia="Times New Roman" w:hAnsi="Times New Roman" w:cs="Times New Roman"/>
          <w:sz w:val="24"/>
        </w:rPr>
        <w:t xml:space="preserve">Fotografowanych </w:t>
      </w:r>
      <w:r w:rsidR="00E0289D">
        <w:rPr>
          <w:rFonts w:ascii="Times New Roman" w:eastAsia="Times New Roman" w:hAnsi="Times New Roman" w:cs="Times New Roman"/>
          <w:sz w:val="24"/>
        </w:rPr>
        <w:t xml:space="preserve">osobników nie wolno </w:t>
      </w:r>
      <w:r w:rsidR="003F70E5">
        <w:rPr>
          <w:rFonts w:ascii="Times New Roman" w:eastAsia="Times New Roman" w:hAnsi="Times New Roman" w:cs="Times New Roman"/>
          <w:sz w:val="24"/>
        </w:rPr>
        <w:t>zabijać</w:t>
      </w:r>
      <w:r w:rsidR="00C04EA9">
        <w:rPr>
          <w:rFonts w:ascii="Times New Roman" w:eastAsia="Times New Roman" w:hAnsi="Times New Roman" w:cs="Times New Roman"/>
          <w:sz w:val="24"/>
        </w:rPr>
        <w:t>, krzywdzić</w:t>
      </w:r>
      <w:r w:rsidR="009F1490">
        <w:rPr>
          <w:rFonts w:ascii="Times New Roman" w:eastAsia="Times New Roman" w:hAnsi="Times New Roman" w:cs="Times New Roman"/>
          <w:sz w:val="24"/>
        </w:rPr>
        <w:t xml:space="preserve"> ani płoszyć</w:t>
      </w:r>
      <w:r w:rsidRPr="004953A9">
        <w:rPr>
          <w:rFonts w:ascii="Times New Roman" w:eastAsia="Times New Roman" w:hAnsi="Times New Roman" w:cs="Times New Roman"/>
          <w:sz w:val="24"/>
        </w:rPr>
        <w:t>.</w:t>
      </w:r>
    </w:p>
    <w:p w:rsidR="00144114" w:rsidRDefault="00AB2C11" w:rsidP="00144114">
      <w:pPr>
        <w:pStyle w:val="Akapitzlist"/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4953A9">
        <w:rPr>
          <w:rFonts w:ascii="Times New Roman" w:eastAsia="Times New Roman" w:hAnsi="Times New Roman" w:cs="Times New Roman"/>
          <w:sz w:val="24"/>
        </w:rPr>
        <w:t>Zdjęci</w:t>
      </w:r>
      <w:r w:rsidR="00144114">
        <w:rPr>
          <w:rFonts w:ascii="Times New Roman" w:eastAsia="Times New Roman" w:hAnsi="Times New Roman" w:cs="Times New Roman"/>
          <w:sz w:val="24"/>
        </w:rPr>
        <w:t>a</w:t>
      </w:r>
      <w:r w:rsidRPr="004953A9">
        <w:rPr>
          <w:rFonts w:ascii="Times New Roman" w:eastAsia="Times New Roman" w:hAnsi="Times New Roman" w:cs="Times New Roman"/>
          <w:sz w:val="24"/>
        </w:rPr>
        <w:t xml:space="preserve"> mus</w:t>
      </w:r>
      <w:r w:rsidR="00144114">
        <w:rPr>
          <w:rFonts w:ascii="Times New Roman" w:eastAsia="Times New Roman" w:hAnsi="Times New Roman" w:cs="Times New Roman"/>
          <w:sz w:val="24"/>
        </w:rPr>
        <w:t>zą</w:t>
      </w:r>
      <w:r w:rsidRPr="004953A9">
        <w:rPr>
          <w:rFonts w:ascii="Times New Roman" w:eastAsia="Times New Roman" w:hAnsi="Times New Roman" w:cs="Times New Roman"/>
          <w:sz w:val="24"/>
        </w:rPr>
        <w:t xml:space="preserve"> być zrobione samodzielnie przez ucznia</w:t>
      </w:r>
      <w:r w:rsidR="009F1490">
        <w:rPr>
          <w:rFonts w:ascii="Times New Roman" w:eastAsia="Times New Roman" w:hAnsi="Times New Roman" w:cs="Times New Roman"/>
          <w:sz w:val="24"/>
        </w:rPr>
        <w:t>.</w:t>
      </w:r>
    </w:p>
    <w:p w:rsidR="009F1490" w:rsidRPr="00144114" w:rsidRDefault="009F1490" w:rsidP="00144114">
      <w:pPr>
        <w:pStyle w:val="Akapitzlist"/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Zdjęć nie można przerabiać w programach graficznych</w:t>
      </w:r>
      <w:r w:rsidRPr="004953A9">
        <w:rPr>
          <w:rFonts w:ascii="Times New Roman" w:eastAsia="Times New Roman" w:hAnsi="Times New Roman" w:cs="Times New Roman"/>
          <w:sz w:val="24"/>
        </w:rPr>
        <w:t>.</w:t>
      </w:r>
    </w:p>
    <w:p w:rsidR="004953A9" w:rsidRPr="009F1490" w:rsidRDefault="00AB2C11" w:rsidP="009F1490">
      <w:pPr>
        <w:pStyle w:val="Akapitzlist"/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4953A9">
        <w:rPr>
          <w:rFonts w:ascii="Times New Roman" w:eastAsia="Times New Roman" w:hAnsi="Times New Roman" w:cs="Times New Roman"/>
          <w:sz w:val="24"/>
        </w:rPr>
        <w:t xml:space="preserve">Format wywołanego zdjęcia - nie mniejszy niż 10x15 </w:t>
      </w:r>
      <w:proofErr w:type="spellStart"/>
      <w:r w:rsidRPr="004953A9">
        <w:rPr>
          <w:rFonts w:ascii="Times New Roman" w:eastAsia="Times New Roman" w:hAnsi="Times New Roman" w:cs="Times New Roman"/>
          <w:sz w:val="24"/>
        </w:rPr>
        <w:t>cm</w:t>
      </w:r>
      <w:proofErr w:type="spellEnd"/>
      <w:r w:rsidR="009F1490">
        <w:rPr>
          <w:rFonts w:ascii="Times New Roman" w:eastAsia="Times New Roman" w:hAnsi="Times New Roman" w:cs="Times New Roman"/>
          <w:sz w:val="24"/>
        </w:rPr>
        <w:t>.</w:t>
      </w:r>
    </w:p>
    <w:p w:rsidR="004953A9" w:rsidRDefault="00AB2C11" w:rsidP="004953A9">
      <w:pPr>
        <w:pStyle w:val="Akapitzlist"/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4953A9">
        <w:rPr>
          <w:rFonts w:ascii="Times New Roman" w:eastAsia="Times New Roman" w:hAnsi="Times New Roman" w:cs="Times New Roman"/>
          <w:sz w:val="24"/>
        </w:rPr>
        <w:t>Każde zdjęcie musi mieć naklejoną z tyłu etykietę informacyjną (patrz załącznik)</w:t>
      </w:r>
    </w:p>
    <w:p w:rsidR="00924C1D" w:rsidRDefault="00924C1D" w:rsidP="004953A9">
      <w:pPr>
        <w:pStyle w:val="Akapitzlist"/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Nazwy gatunkowe na etykiecie powinny być w języku polskim.</w:t>
      </w:r>
    </w:p>
    <w:p w:rsidR="004953A9" w:rsidRDefault="00AB2C11" w:rsidP="004953A9">
      <w:pPr>
        <w:pStyle w:val="Akapitzlist"/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4953A9">
        <w:rPr>
          <w:rFonts w:ascii="Times New Roman" w:eastAsia="Times New Roman" w:hAnsi="Times New Roman" w:cs="Times New Roman"/>
          <w:sz w:val="24"/>
        </w:rPr>
        <w:t>Prace będą oceniane pod względem estetycznym i prawidłowości danych na etykiecie.</w:t>
      </w:r>
    </w:p>
    <w:p w:rsidR="004953A9" w:rsidRDefault="00AB2C11" w:rsidP="004953A9">
      <w:pPr>
        <w:pStyle w:val="Akapitzlist"/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4953A9">
        <w:rPr>
          <w:rFonts w:ascii="Times New Roman" w:eastAsia="Times New Roman" w:hAnsi="Times New Roman" w:cs="Times New Roman"/>
          <w:sz w:val="24"/>
        </w:rPr>
        <w:t>Prace nie spełniające wymogów regulaminu nie będą rozpatrywane</w:t>
      </w:r>
      <w:r w:rsidR="004953A9" w:rsidRPr="004953A9">
        <w:rPr>
          <w:rFonts w:ascii="Times New Roman" w:eastAsia="Times New Roman" w:hAnsi="Times New Roman" w:cs="Times New Roman"/>
          <w:sz w:val="24"/>
        </w:rPr>
        <w:t>.</w:t>
      </w:r>
    </w:p>
    <w:p w:rsidR="009F1490" w:rsidRDefault="004953A9" w:rsidP="004953A9">
      <w:pPr>
        <w:pStyle w:val="Akapitzlist"/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4953A9">
        <w:rPr>
          <w:rFonts w:ascii="Times New Roman" w:eastAsia="Times New Roman" w:hAnsi="Times New Roman" w:cs="Times New Roman"/>
          <w:sz w:val="24"/>
        </w:rPr>
        <w:t>Po ogłoszeniu wyników prace</w:t>
      </w:r>
      <w:r w:rsidR="009F1490">
        <w:rPr>
          <w:rFonts w:ascii="Times New Roman" w:eastAsia="Times New Roman" w:hAnsi="Times New Roman" w:cs="Times New Roman"/>
          <w:sz w:val="24"/>
        </w:rPr>
        <w:t xml:space="preserve"> wraz z danymi twórców</w:t>
      </w:r>
      <w:r w:rsidRPr="004953A9">
        <w:rPr>
          <w:rFonts w:ascii="Times New Roman" w:eastAsia="Times New Roman" w:hAnsi="Times New Roman" w:cs="Times New Roman"/>
          <w:sz w:val="24"/>
        </w:rPr>
        <w:t xml:space="preserve"> będą upublicznione</w:t>
      </w:r>
      <w:r w:rsidR="009F1490">
        <w:rPr>
          <w:rFonts w:ascii="Times New Roman" w:eastAsia="Times New Roman" w:hAnsi="Times New Roman" w:cs="Times New Roman"/>
          <w:sz w:val="24"/>
        </w:rPr>
        <w:t xml:space="preserve"> na pokonkursowej wystawie, stronie internetowej szkoły szpitalnej oraz innych środkach masowego przekazu.</w:t>
      </w:r>
    </w:p>
    <w:p w:rsidR="004953A9" w:rsidRPr="004953A9" w:rsidRDefault="009F1490" w:rsidP="004953A9">
      <w:pPr>
        <w:pStyle w:val="Akapitzlist"/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Nadesłane fotografie</w:t>
      </w:r>
      <w:r w:rsidR="004953A9" w:rsidRPr="004953A9">
        <w:rPr>
          <w:rFonts w:ascii="Times New Roman" w:eastAsia="Times New Roman" w:hAnsi="Times New Roman" w:cs="Times New Roman"/>
          <w:sz w:val="24"/>
        </w:rPr>
        <w:t xml:space="preserve"> nie zostaną zwrócone autorom.</w:t>
      </w:r>
    </w:p>
    <w:p w:rsidR="0011382D" w:rsidRDefault="0011382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11382D" w:rsidRDefault="00C340B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Termin realizacji:</w:t>
      </w:r>
      <w:r w:rsidR="00E00348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do</w:t>
      </w:r>
      <w:r w:rsidR="00C618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="00E00348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2</w:t>
      </w:r>
      <w:r w:rsidR="009F1490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5</w:t>
      </w:r>
      <w:r w:rsidR="00C6185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="00E00348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maja</w:t>
      </w:r>
      <w:r w:rsidR="00186B1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201</w:t>
      </w:r>
      <w:r w:rsidR="00E00348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roku</w:t>
      </w:r>
      <w:r w:rsidR="009F1490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</w:p>
    <w:p w:rsidR="0011382D" w:rsidRDefault="0011382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11382D" w:rsidRDefault="00C340B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Prace należy wysyłać na adres:</w:t>
      </w:r>
    </w:p>
    <w:p w:rsidR="004953A9" w:rsidRDefault="004953A9" w:rsidP="004953A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Zespół Szkół przy </w:t>
      </w:r>
      <w:r w:rsidR="00CD19C0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Klinicznym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Szpitalu Wojewódzkim nr 2 im. Św. Jadwigi Królowej</w:t>
      </w:r>
    </w:p>
    <w:p w:rsidR="004953A9" w:rsidRDefault="004953A9" w:rsidP="004953A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ul. Lwowska 60</w:t>
      </w:r>
    </w:p>
    <w:p w:rsidR="004953A9" w:rsidRDefault="004953A9" w:rsidP="004953A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35</w:t>
      </w:r>
      <w:r w:rsidR="00CD19C0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301 Rzeszów</w:t>
      </w:r>
    </w:p>
    <w:p w:rsidR="004953A9" w:rsidRDefault="004953A9" w:rsidP="004953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z dopiskiem "Konkurs - Kolory natury w obiektywie"</w:t>
      </w:r>
    </w:p>
    <w:p w:rsidR="0011382D" w:rsidRDefault="0011382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11382D" w:rsidRDefault="00C340BB" w:rsidP="004953A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Rozstrzygnięcie konkursu nastąpi </w:t>
      </w:r>
      <w:r w:rsidR="00E00348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30</w:t>
      </w:r>
      <w:r w:rsidR="00C6185E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 </w:t>
      </w:r>
      <w:r w:rsidR="00E00348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maja</w:t>
      </w:r>
      <w:r w:rsidR="00186B19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 201</w:t>
      </w:r>
      <w:r w:rsidR="00E00348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8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 roku.</w:t>
      </w:r>
    </w:p>
    <w:p w:rsidR="002B1001" w:rsidRDefault="004953A9" w:rsidP="002B100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2B100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Ze zwycięzcami skontaktujemy się mailowo. Informacje o wynikach konkursu będą dostępne na stronie www.szkolaszpitalna.rzeszow.pl</w:t>
      </w:r>
      <w:r w:rsidR="00B22FB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="006E38B5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oraz opublikowane przez patron</w:t>
      </w:r>
      <w:r w:rsidR="00B22FB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ów medialnych.</w:t>
      </w:r>
    </w:p>
    <w:p w:rsidR="002B1001" w:rsidRDefault="002B1001" w:rsidP="002B1001">
      <w:pPr>
        <w:suppressAutoHyphens/>
        <w:spacing w:after="0" w:line="240" w:lineRule="auto"/>
        <w:ind w:left="795"/>
        <w:rPr>
          <w:rFonts w:ascii="Times New Roman" w:eastAsia="Times New Roman" w:hAnsi="Times New Roman" w:cs="Times New Roman"/>
          <w:sz w:val="24"/>
        </w:rPr>
      </w:pPr>
    </w:p>
    <w:p w:rsidR="0011382D" w:rsidRDefault="0011382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CD19C0" w:rsidRDefault="00C340B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Opiekun konkursu: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mgr Katarzyna Pokrzywa</w:t>
      </w:r>
    </w:p>
    <w:p w:rsidR="0011382D" w:rsidRDefault="00C340B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Wszelkie pytania na temat konkursu proszę kierować na adres mailowy: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katarzyna@pokrzywa.net</w:t>
      </w:r>
    </w:p>
    <w:p w:rsidR="00B22FBE" w:rsidRDefault="00B22FB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B22FBE" w:rsidRDefault="00B22FB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B22FBE" w:rsidRDefault="00B22FB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Patronat medialny konkursu:</w:t>
      </w:r>
    </w:p>
    <w:p w:rsidR="00B22FBE" w:rsidRDefault="00B22FB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hd w:val="clear" w:color="auto" w:fill="FFFFFF"/>
        </w:rPr>
        <w:drawing>
          <wp:inline distT="0" distB="0" distL="0" distR="0">
            <wp:extent cx="5760720" cy="1212783"/>
            <wp:effectExtent l="19050" t="0" r="0" b="0"/>
            <wp:docPr id="1" name="Obraz 1" descr="D:\zdjęcia\2017\logo nowiny 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zdjęcia\2017\logo nowiny 2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12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FBE" w:rsidRDefault="00B22FB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B22FBE" w:rsidRDefault="00B22FB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hd w:val="clear" w:color="auto" w:fill="FFFFFF"/>
        </w:rPr>
        <w:drawing>
          <wp:inline distT="0" distB="0" distL="0" distR="0">
            <wp:extent cx="5191125" cy="1585704"/>
            <wp:effectExtent l="19050" t="0" r="0" b="0"/>
            <wp:docPr id="2" name="Obraz 2" descr="D:\zdjęcia\2017\logo nowiny gaze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zdjęcia\2017\logo nowiny gazet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409" cy="158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001" w:rsidRDefault="002B100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924C1D" w:rsidRDefault="00924C1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B22FBE" w:rsidRDefault="00B22FBE" w:rsidP="002B100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B22FBE" w:rsidRDefault="00B22FBE" w:rsidP="002B100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2B1001" w:rsidRDefault="002B1001" w:rsidP="002B100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Załącznik:</w:t>
      </w:r>
    </w:p>
    <w:p w:rsidR="002B1001" w:rsidRDefault="002B1001" w:rsidP="002B100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Każda fotografia musi mieć doklejoną z tyłu etykietę informacyjną:</w:t>
      </w:r>
    </w:p>
    <w:p w:rsidR="00924C1D" w:rsidRDefault="00924C1D" w:rsidP="002B100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924C1D" w:rsidRPr="002B1001" w:rsidRDefault="00924C1D" w:rsidP="002B100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tbl>
      <w:tblPr>
        <w:tblStyle w:val="Tabela-Siatka"/>
        <w:tblW w:w="0" w:type="auto"/>
        <w:tblLook w:val="04A0"/>
      </w:tblPr>
      <w:tblGrid>
        <w:gridCol w:w="6345"/>
      </w:tblGrid>
      <w:tr w:rsidR="002B1001" w:rsidTr="002B1001">
        <w:tc>
          <w:tcPr>
            <w:tcW w:w="6345" w:type="dxa"/>
          </w:tcPr>
          <w:p w:rsidR="002B1001" w:rsidRDefault="002B1001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Nazwa gatunkowa</w:t>
            </w:r>
            <w:r w:rsidR="00E00348">
              <w:rPr>
                <w:rFonts w:ascii="Times New Roman" w:eastAsia="Times New Roman" w:hAnsi="Times New Roman" w:cs="Times New Roman"/>
                <w:sz w:val="24"/>
              </w:rPr>
              <w:t xml:space="preserve"> zwierzęcia</w:t>
            </w:r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:rsidR="00B22FBE" w:rsidRDefault="00B22FBE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B1001" w:rsidTr="002B1001">
        <w:tc>
          <w:tcPr>
            <w:tcW w:w="6345" w:type="dxa"/>
          </w:tcPr>
          <w:p w:rsidR="002B1001" w:rsidRDefault="002B1001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Imię i nazwisko autora fotografii:</w:t>
            </w:r>
          </w:p>
          <w:p w:rsidR="002B1001" w:rsidRDefault="002B1001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B1001" w:rsidTr="002B1001">
        <w:tc>
          <w:tcPr>
            <w:tcW w:w="6345" w:type="dxa"/>
          </w:tcPr>
          <w:p w:rsidR="002B1001" w:rsidRDefault="002B1001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Opiekun:</w:t>
            </w:r>
          </w:p>
        </w:tc>
      </w:tr>
      <w:tr w:rsidR="002B1001" w:rsidTr="002B1001">
        <w:tc>
          <w:tcPr>
            <w:tcW w:w="6345" w:type="dxa"/>
          </w:tcPr>
          <w:p w:rsidR="002B1001" w:rsidRDefault="002B1001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Szkoła:</w:t>
            </w:r>
          </w:p>
          <w:p w:rsidR="00E331CA" w:rsidRDefault="00E331C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B1001" w:rsidTr="002B1001">
        <w:tc>
          <w:tcPr>
            <w:tcW w:w="6345" w:type="dxa"/>
          </w:tcPr>
          <w:p w:rsidR="002B1001" w:rsidRDefault="002B1001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e-mail:</w:t>
            </w:r>
          </w:p>
        </w:tc>
      </w:tr>
      <w:tr w:rsidR="002B1001" w:rsidTr="002B1001">
        <w:tc>
          <w:tcPr>
            <w:tcW w:w="6345" w:type="dxa"/>
          </w:tcPr>
          <w:p w:rsidR="002B1001" w:rsidRDefault="002B1001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Oświadczam że zdjęcie jest wykonane przeze mnie:</w:t>
            </w:r>
          </w:p>
          <w:p w:rsidR="002B1001" w:rsidRDefault="002B1001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....................................</w:t>
            </w:r>
            <w:r w:rsidR="00924C1D">
              <w:rPr>
                <w:rFonts w:ascii="Times New Roman" w:eastAsia="Times New Roman" w:hAnsi="Times New Roman" w:cs="Times New Roman"/>
                <w:sz w:val="24"/>
              </w:rPr>
              <w:t>............................</w:t>
            </w:r>
            <w:r>
              <w:rPr>
                <w:rFonts w:ascii="Times New Roman" w:eastAsia="Times New Roman" w:hAnsi="Times New Roman" w:cs="Times New Roman"/>
                <w:sz w:val="24"/>
              </w:rPr>
              <w:t>... (podpis)</w:t>
            </w:r>
          </w:p>
          <w:p w:rsidR="002B1001" w:rsidRDefault="002B1001" w:rsidP="002B1001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Wyrażam zgodę na publikację zdjęci</w:t>
            </w:r>
            <w:r w:rsidR="00E00348">
              <w:rPr>
                <w:rFonts w:ascii="Times New Roman" w:eastAsia="Times New Roman" w:hAnsi="Times New Roman" w:cs="Times New Roman"/>
                <w:sz w:val="24"/>
              </w:rPr>
              <w:t xml:space="preserve">a oraz </w:t>
            </w:r>
            <w:r w:rsidR="00584285">
              <w:rPr>
                <w:rFonts w:ascii="Times New Roman" w:eastAsia="Times New Roman" w:hAnsi="Times New Roman" w:cs="Times New Roman"/>
                <w:sz w:val="24"/>
              </w:rPr>
              <w:t>danych na etykiecie w związku z konkursem</w:t>
            </w:r>
          </w:p>
          <w:p w:rsidR="002B1001" w:rsidRDefault="002B1001" w:rsidP="002B1001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..............................</w:t>
            </w:r>
            <w:r w:rsidR="00924C1D">
              <w:rPr>
                <w:rFonts w:ascii="Times New Roman" w:eastAsia="Times New Roman" w:hAnsi="Times New Roman" w:cs="Times New Roman"/>
                <w:sz w:val="24"/>
              </w:rPr>
              <w:t>...........................</w:t>
            </w:r>
            <w:r>
              <w:rPr>
                <w:rFonts w:ascii="Times New Roman" w:eastAsia="Times New Roman" w:hAnsi="Times New Roman" w:cs="Times New Roman"/>
                <w:sz w:val="24"/>
              </w:rPr>
              <w:t>.......... (podpis)</w:t>
            </w:r>
          </w:p>
        </w:tc>
      </w:tr>
    </w:tbl>
    <w:p w:rsidR="002B1001" w:rsidRDefault="002B10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2B1001" w:rsidSect="002E3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33F9"/>
    <w:multiLevelType w:val="multilevel"/>
    <w:tmpl w:val="10B8CF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9836E3"/>
    <w:multiLevelType w:val="hybridMultilevel"/>
    <w:tmpl w:val="4DBC7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57B16"/>
    <w:multiLevelType w:val="multilevel"/>
    <w:tmpl w:val="B3345D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C97919"/>
    <w:multiLevelType w:val="hybridMultilevel"/>
    <w:tmpl w:val="1D024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565BC1"/>
    <w:multiLevelType w:val="multilevel"/>
    <w:tmpl w:val="905ED0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8A11CAF"/>
    <w:multiLevelType w:val="hybridMultilevel"/>
    <w:tmpl w:val="DF5A0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1382D"/>
    <w:rsid w:val="00053817"/>
    <w:rsid w:val="0011382D"/>
    <w:rsid w:val="00144114"/>
    <w:rsid w:val="00154542"/>
    <w:rsid w:val="0016046A"/>
    <w:rsid w:val="00161BA0"/>
    <w:rsid w:val="00186B19"/>
    <w:rsid w:val="001B3FD8"/>
    <w:rsid w:val="001E7E61"/>
    <w:rsid w:val="002741D5"/>
    <w:rsid w:val="00281AC7"/>
    <w:rsid w:val="002B1001"/>
    <w:rsid w:val="002E3C26"/>
    <w:rsid w:val="00315651"/>
    <w:rsid w:val="003F70E5"/>
    <w:rsid w:val="003F7FBC"/>
    <w:rsid w:val="00401BFB"/>
    <w:rsid w:val="00484EDC"/>
    <w:rsid w:val="004953A9"/>
    <w:rsid w:val="00584285"/>
    <w:rsid w:val="006A0831"/>
    <w:rsid w:val="006E38B5"/>
    <w:rsid w:val="006E5616"/>
    <w:rsid w:val="00744EAE"/>
    <w:rsid w:val="008D37DA"/>
    <w:rsid w:val="0091500F"/>
    <w:rsid w:val="00924C1D"/>
    <w:rsid w:val="009F1490"/>
    <w:rsid w:val="00AB1F38"/>
    <w:rsid w:val="00AB2C11"/>
    <w:rsid w:val="00B22FBE"/>
    <w:rsid w:val="00B519BA"/>
    <w:rsid w:val="00B6570A"/>
    <w:rsid w:val="00C04EA9"/>
    <w:rsid w:val="00C340BB"/>
    <w:rsid w:val="00C60EFD"/>
    <w:rsid w:val="00C6185E"/>
    <w:rsid w:val="00CA43B5"/>
    <w:rsid w:val="00CD19C0"/>
    <w:rsid w:val="00CD44C1"/>
    <w:rsid w:val="00E00348"/>
    <w:rsid w:val="00E0289D"/>
    <w:rsid w:val="00E331CA"/>
    <w:rsid w:val="00E85727"/>
    <w:rsid w:val="00F72D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3C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53A9"/>
    <w:pPr>
      <w:ind w:left="720"/>
      <w:contextualSpacing/>
    </w:pPr>
  </w:style>
  <w:style w:type="table" w:styleId="Tabela-Siatka">
    <w:name w:val="Table Grid"/>
    <w:basedOn w:val="Standardowy"/>
    <w:uiPriority w:val="39"/>
    <w:rsid w:val="002B10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22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F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433</Words>
  <Characters>2602</Characters>
  <Application>Microsoft Office Word</Application>
  <DocSecurity>0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dehira</dc:creator>
  <cp:lastModifiedBy>dehira</cp:lastModifiedBy>
  <cp:revision>11</cp:revision>
  <cp:lastPrinted>2015-02-17T07:28:00Z</cp:lastPrinted>
  <dcterms:created xsi:type="dcterms:W3CDTF">2017-09-21T17:35:00Z</dcterms:created>
  <dcterms:modified xsi:type="dcterms:W3CDTF">2017-10-23T09:13:00Z</dcterms:modified>
</cp:coreProperties>
</file>